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8A27E8" w:rsidR="009F1B79" w:rsidRPr="00D72DA4" w:rsidRDefault="00C5145F">
      <w:pPr>
        <w:rPr>
          <w:b/>
          <w:sz w:val="28"/>
          <w:szCs w:val="28"/>
        </w:rPr>
      </w:pPr>
      <w:r w:rsidRPr="00D72DA4">
        <w:rPr>
          <w:b/>
          <w:sz w:val="28"/>
          <w:szCs w:val="28"/>
        </w:rPr>
        <w:t xml:space="preserve">Program </w:t>
      </w:r>
      <w:r w:rsidR="002041C0">
        <w:rPr>
          <w:b/>
          <w:sz w:val="28"/>
          <w:szCs w:val="28"/>
        </w:rPr>
        <w:t xml:space="preserve">7. </w:t>
      </w:r>
      <w:r w:rsidRPr="00D72DA4">
        <w:rPr>
          <w:b/>
          <w:sz w:val="28"/>
          <w:szCs w:val="28"/>
        </w:rPr>
        <w:t>Srečanje z MS 2025</w:t>
      </w:r>
    </w:p>
    <w:p w14:paraId="65BC221F" w14:textId="6A4201C4" w:rsidR="002031EF" w:rsidRDefault="002031EF" w:rsidP="00D15648">
      <w:pPr>
        <w:spacing w:after="0"/>
        <w:rPr>
          <w:b/>
        </w:rPr>
      </w:pPr>
      <w:r>
        <w:rPr>
          <w:b/>
        </w:rPr>
        <w:t xml:space="preserve">Organizacijski odbor: Tanja Hojs Fabjan, Jožef Magdič, Gregor </w:t>
      </w:r>
      <w:proofErr w:type="spellStart"/>
      <w:r>
        <w:rPr>
          <w:b/>
        </w:rPr>
        <w:t>Brecl</w:t>
      </w:r>
      <w:proofErr w:type="spellEnd"/>
      <w:r>
        <w:rPr>
          <w:b/>
        </w:rPr>
        <w:t xml:space="preserve"> Jakob</w:t>
      </w:r>
    </w:p>
    <w:p w14:paraId="7B7BC855" w14:textId="2F486B54" w:rsidR="002031EF" w:rsidRDefault="002031EF" w:rsidP="00D15648">
      <w:pPr>
        <w:spacing w:after="0"/>
        <w:rPr>
          <w:b/>
        </w:rPr>
      </w:pPr>
      <w:r>
        <w:rPr>
          <w:b/>
        </w:rPr>
        <w:t xml:space="preserve">Strokovni odbor: Tanja Hojs Fabjan, Jožef Magdič, Gregor </w:t>
      </w:r>
      <w:proofErr w:type="spellStart"/>
      <w:r>
        <w:rPr>
          <w:b/>
        </w:rPr>
        <w:t>Brecl</w:t>
      </w:r>
      <w:proofErr w:type="spellEnd"/>
      <w:r>
        <w:rPr>
          <w:b/>
        </w:rPr>
        <w:t xml:space="preserve"> Jakob, Uroš Rot, Alenka Horvat Ledinek, Saša Gselman</w:t>
      </w:r>
    </w:p>
    <w:p w14:paraId="00000003" w14:textId="31A6A037" w:rsidR="009F1B79" w:rsidRDefault="00C5145F">
      <w:pPr>
        <w:rPr>
          <w:b/>
        </w:rPr>
      </w:pPr>
      <w:r>
        <w:rPr>
          <w:b/>
        </w:rPr>
        <w:t>Datum:</w:t>
      </w:r>
      <w:r w:rsidR="00157FD3">
        <w:rPr>
          <w:b/>
        </w:rPr>
        <w:t xml:space="preserve"> petek,</w:t>
      </w:r>
      <w:r>
        <w:rPr>
          <w:b/>
        </w:rPr>
        <w:t xml:space="preserve"> 1</w:t>
      </w:r>
      <w:r w:rsidR="00144FE2">
        <w:rPr>
          <w:b/>
        </w:rPr>
        <w:t>1</w:t>
      </w:r>
      <w:r>
        <w:rPr>
          <w:b/>
        </w:rPr>
        <w:t>.4.2025</w:t>
      </w:r>
      <w:r w:rsidR="00576FFC">
        <w:rPr>
          <w:b/>
        </w:rPr>
        <w:t>;</w:t>
      </w:r>
      <w:r w:rsidR="0038642D">
        <w:rPr>
          <w:b/>
        </w:rPr>
        <w:t xml:space="preserve"> Avla in avditorij Medicinske fakultete Univerze v Mariboru</w:t>
      </w:r>
    </w:p>
    <w:p w14:paraId="00000004" w14:textId="00DB516C" w:rsidR="009F1B79" w:rsidRDefault="00C5145F">
      <w:pPr>
        <w:rPr>
          <w:b/>
        </w:rPr>
      </w:pPr>
      <w:r>
        <w:rPr>
          <w:b/>
        </w:rPr>
        <w:t>8</w:t>
      </w:r>
      <w:r w:rsidR="0083540D">
        <w:rPr>
          <w:b/>
        </w:rPr>
        <w:t>:</w:t>
      </w:r>
      <w:r>
        <w:rPr>
          <w:b/>
        </w:rPr>
        <w:t>00-8</w:t>
      </w:r>
      <w:r w:rsidR="0083540D">
        <w:rPr>
          <w:b/>
        </w:rPr>
        <w:t>:</w:t>
      </w:r>
      <w:r>
        <w:rPr>
          <w:b/>
        </w:rPr>
        <w:t>30 Registracija</w:t>
      </w:r>
    </w:p>
    <w:p w14:paraId="00000005" w14:textId="0E6C4423" w:rsidR="009F1B79" w:rsidRDefault="00C5145F">
      <w:pPr>
        <w:rPr>
          <w:b/>
        </w:rPr>
      </w:pPr>
      <w:r>
        <w:rPr>
          <w:b/>
        </w:rPr>
        <w:t>8</w:t>
      </w:r>
      <w:r w:rsidR="0083540D">
        <w:rPr>
          <w:b/>
        </w:rPr>
        <w:t>:</w:t>
      </w:r>
      <w:r>
        <w:rPr>
          <w:b/>
        </w:rPr>
        <w:t>30-8</w:t>
      </w:r>
      <w:r w:rsidR="0083540D">
        <w:rPr>
          <w:b/>
        </w:rPr>
        <w:t>:</w:t>
      </w:r>
      <w:r>
        <w:rPr>
          <w:b/>
        </w:rPr>
        <w:t>45 Pozdravni nagovor in uvod</w:t>
      </w:r>
      <w:r w:rsidR="000346AF">
        <w:rPr>
          <w:b/>
        </w:rPr>
        <w:t xml:space="preserve"> </w:t>
      </w:r>
      <w:r w:rsidR="00F5737A">
        <w:rPr>
          <w:b/>
        </w:rPr>
        <w:t>(T. Hojs Fabjan)</w:t>
      </w:r>
    </w:p>
    <w:p w14:paraId="00000006" w14:textId="1C47052E" w:rsidR="009F1B79" w:rsidRDefault="00C5145F">
      <w:pPr>
        <w:rPr>
          <w:b/>
        </w:rPr>
      </w:pPr>
      <w:r>
        <w:rPr>
          <w:b/>
        </w:rPr>
        <w:t>8</w:t>
      </w:r>
      <w:r w:rsidR="0083540D">
        <w:rPr>
          <w:b/>
        </w:rPr>
        <w:t>:</w:t>
      </w:r>
      <w:r>
        <w:rPr>
          <w:b/>
        </w:rPr>
        <w:t>45-10</w:t>
      </w:r>
      <w:r w:rsidR="00892391">
        <w:rPr>
          <w:b/>
        </w:rPr>
        <w:t>:</w:t>
      </w:r>
      <w:r w:rsidR="00462BFB">
        <w:rPr>
          <w:b/>
        </w:rPr>
        <w:t>2</w:t>
      </w:r>
      <w:r w:rsidR="0038642D">
        <w:rPr>
          <w:b/>
        </w:rPr>
        <w:t>0</w:t>
      </w:r>
      <w:r>
        <w:rPr>
          <w:b/>
        </w:rPr>
        <w:t xml:space="preserve"> Diagnostika</w:t>
      </w:r>
      <w:r w:rsidR="00602883">
        <w:rPr>
          <w:b/>
        </w:rPr>
        <w:t xml:space="preserve"> </w:t>
      </w:r>
      <w:r w:rsidR="00F5737A">
        <w:rPr>
          <w:b/>
        </w:rPr>
        <w:t>(moderator J. Magdič)</w:t>
      </w:r>
    </w:p>
    <w:p w14:paraId="00000007" w14:textId="2E2E0B8B" w:rsidR="009F1B79" w:rsidRDefault="0038642D" w:rsidP="001209AC">
      <w:pPr>
        <w:spacing w:after="0"/>
        <w:ind w:left="720"/>
      </w:pPr>
      <w:r>
        <w:t>8</w:t>
      </w:r>
      <w:r w:rsidR="00EF352B">
        <w:t>:</w:t>
      </w:r>
      <w:r>
        <w:t>45-9</w:t>
      </w:r>
      <w:r w:rsidR="00EF352B">
        <w:t>:</w:t>
      </w:r>
      <w:r>
        <w:t>0</w:t>
      </w:r>
      <w:r w:rsidR="00462BFB">
        <w:t>5</w:t>
      </w:r>
      <w:r>
        <w:t xml:space="preserve"> T. Omerzu. </w:t>
      </w:r>
      <w:r w:rsidR="00C5145F">
        <w:t>Novi diagnostični kriteriji za MS</w:t>
      </w:r>
    </w:p>
    <w:p w14:paraId="00000008" w14:textId="490758BB" w:rsidR="009F1B79" w:rsidRDefault="0038642D" w:rsidP="001209AC">
      <w:pPr>
        <w:spacing w:after="0"/>
        <w:ind w:left="720"/>
      </w:pPr>
      <w:r>
        <w:t>9</w:t>
      </w:r>
      <w:r w:rsidR="00EF352B">
        <w:t>:</w:t>
      </w:r>
      <w:r>
        <w:t>0</w:t>
      </w:r>
      <w:r w:rsidR="00462BFB">
        <w:t>5</w:t>
      </w:r>
      <w:r>
        <w:t>-9</w:t>
      </w:r>
      <w:r w:rsidR="00EF352B">
        <w:t>:</w:t>
      </w:r>
      <w:r w:rsidR="00462BFB">
        <w:t>2</w:t>
      </w:r>
      <w:r>
        <w:t xml:space="preserve">5 K. Šurlan Popovič. </w:t>
      </w:r>
      <w:r w:rsidR="00537EC1">
        <w:t>Radiološki p</w:t>
      </w:r>
      <w:r w:rsidR="00C5145F">
        <w:t xml:space="preserve">osnemovalci </w:t>
      </w:r>
      <w:r>
        <w:t>demielinizacije v osrednjem živčevju</w:t>
      </w:r>
    </w:p>
    <w:p w14:paraId="47D20E82" w14:textId="0F596400" w:rsidR="00AE00D5" w:rsidRDefault="00462BFB" w:rsidP="00AE00D5">
      <w:pPr>
        <w:spacing w:after="0"/>
        <w:ind w:left="720"/>
      </w:pPr>
      <w:r>
        <w:t>9</w:t>
      </w:r>
      <w:r w:rsidR="00EF352B">
        <w:t>:</w:t>
      </w:r>
      <w:r w:rsidR="001B0264">
        <w:t>2</w:t>
      </w:r>
      <w:r>
        <w:t>5</w:t>
      </w:r>
      <w:r w:rsidR="0038642D">
        <w:t>-</w:t>
      </w:r>
      <w:r w:rsidR="00893121">
        <w:t>9</w:t>
      </w:r>
      <w:r w:rsidR="00EF352B">
        <w:t>:</w:t>
      </w:r>
      <w:r w:rsidR="00893121">
        <w:t>55</w:t>
      </w:r>
      <w:r w:rsidR="0038642D">
        <w:t xml:space="preserve"> </w:t>
      </w:r>
      <w:r w:rsidR="00561788">
        <w:t>TBA</w:t>
      </w:r>
      <w:r w:rsidR="001863E5">
        <w:t xml:space="preserve">, </w:t>
      </w:r>
      <w:proofErr w:type="spellStart"/>
      <w:r w:rsidR="001863E5">
        <w:t>Graz</w:t>
      </w:r>
      <w:proofErr w:type="spellEnd"/>
      <w:r w:rsidR="0038642D">
        <w:t xml:space="preserve">. </w:t>
      </w:r>
      <w:proofErr w:type="spellStart"/>
      <w:r w:rsidR="002031EF">
        <w:t>Fluid</w:t>
      </w:r>
      <w:proofErr w:type="spellEnd"/>
      <w:r w:rsidR="002031EF">
        <w:t xml:space="preserve"> </w:t>
      </w:r>
      <w:proofErr w:type="spellStart"/>
      <w:r w:rsidR="002031EF">
        <w:t>biomarkers</w:t>
      </w:r>
      <w:proofErr w:type="spellEnd"/>
      <w:r w:rsidR="002031EF">
        <w:t xml:space="preserve"> in CNS </w:t>
      </w:r>
      <w:proofErr w:type="spellStart"/>
      <w:r w:rsidR="002031EF">
        <w:t>demyelinating</w:t>
      </w:r>
      <w:proofErr w:type="spellEnd"/>
      <w:r w:rsidR="002031EF">
        <w:t xml:space="preserve"> </w:t>
      </w:r>
      <w:proofErr w:type="spellStart"/>
      <w:r w:rsidR="002031EF">
        <w:t>disorders</w:t>
      </w:r>
      <w:proofErr w:type="spellEnd"/>
    </w:p>
    <w:p w14:paraId="0000000B" w14:textId="1D993BAA" w:rsidR="009F1B79" w:rsidRDefault="00025B92" w:rsidP="00AE00D5">
      <w:pPr>
        <w:spacing w:after="0"/>
        <w:ind w:left="720"/>
      </w:pPr>
      <w:r>
        <w:t>9</w:t>
      </w:r>
      <w:r w:rsidR="00EF352B">
        <w:t>:</w:t>
      </w:r>
      <w:r w:rsidR="00B35093">
        <w:t>55</w:t>
      </w:r>
      <w:r w:rsidR="0038642D">
        <w:t>-10</w:t>
      </w:r>
      <w:r w:rsidR="00BC5790">
        <w:t>:</w:t>
      </w:r>
      <w:r w:rsidR="00B35093">
        <w:t>10</w:t>
      </w:r>
      <w:r w:rsidR="0038642D">
        <w:t xml:space="preserve"> </w:t>
      </w:r>
      <w:r w:rsidR="00C5145F">
        <w:t>Razprava</w:t>
      </w:r>
    </w:p>
    <w:p w14:paraId="0000000C" w14:textId="321F999D" w:rsidR="009F1B79" w:rsidRPr="00144FE2" w:rsidRDefault="00C5145F" w:rsidP="00562508">
      <w:pPr>
        <w:spacing w:before="240"/>
        <w:rPr>
          <w:b/>
          <w:bCs/>
        </w:rPr>
      </w:pPr>
      <w:r w:rsidRPr="00144FE2">
        <w:rPr>
          <w:b/>
          <w:bCs/>
        </w:rPr>
        <w:t>10</w:t>
      </w:r>
      <w:r w:rsidR="00892391">
        <w:rPr>
          <w:b/>
          <w:bCs/>
        </w:rPr>
        <w:t>:</w:t>
      </w:r>
      <w:r w:rsidR="002F05E7">
        <w:rPr>
          <w:b/>
          <w:bCs/>
        </w:rPr>
        <w:t>1</w:t>
      </w:r>
      <w:r w:rsidR="00462BFB">
        <w:rPr>
          <w:b/>
          <w:bCs/>
        </w:rPr>
        <w:t>0</w:t>
      </w:r>
      <w:r w:rsidRPr="00144FE2">
        <w:rPr>
          <w:b/>
          <w:bCs/>
        </w:rPr>
        <w:t>-1</w:t>
      </w:r>
      <w:r w:rsidR="00462BFB">
        <w:rPr>
          <w:b/>
          <w:bCs/>
        </w:rPr>
        <w:t>0</w:t>
      </w:r>
      <w:r w:rsidR="00892391">
        <w:rPr>
          <w:b/>
          <w:bCs/>
        </w:rPr>
        <w:t>:</w:t>
      </w:r>
      <w:r w:rsidR="009B4DC4">
        <w:rPr>
          <w:b/>
          <w:bCs/>
        </w:rPr>
        <w:t>25</w:t>
      </w:r>
      <w:r w:rsidRPr="00144FE2">
        <w:rPr>
          <w:b/>
          <w:bCs/>
        </w:rPr>
        <w:t xml:space="preserve"> Odmor</w:t>
      </w:r>
    </w:p>
    <w:p w14:paraId="0000000D" w14:textId="0CCC7176" w:rsidR="009F1B79" w:rsidRPr="00144FE2" w:rsidRDefault="00C5145F">
      <w:pPr>
        <w:rPr>
          <w:b/>
          <w:bCs/>
        </w:rPr>
      </w:pPr>
      <w:r w:rsidRPr="00144FE2">
        <w:rPr>
          <w:b/>
          <w:bCs/>
        </w:rPr>
        <w:t>1</w:t>
      </w:r>
      <w:r w:rsidR="00462BFB">
        <w:rPr>
          <w:b/>
          <w:bCs/>
        </w:rPr>
        <w:t>0</w:t>
      </w:r>
      <w:r w:rsidR="00892391">
        <w:rPr>
          <w:b/>
          <w:bCs/>
        </w:rPr>
        <w:t>:</w:t>
      </w:r>
      <w:r w:rsidR="00A75C6F">
        <w:rPr>
          <w:b/>
          <w:bCs/>
        </w:rPr>
        <w:t>25</w:t>
      </w:r>
      <w:r w:rsidRPr="00144FE2">
        <w:rPr>
          <w:b/>
          <w:bCs/>
        </w:rPr>
        <w:t>-1</w:t>
      </w:r>
      <w:r w:rsidR="00EE59B8">
        <w:rPr>
          <w:b/>
          <w:bCs/>
        </w:rPr>
        <w:t>2</w:t>
      </w:r>
      <w:r w:rsidR="00892391">
        <w:rPr>
          <w:b/>
          <w:bCs/>
        </w:rPr>
        <w:t>:</w:t>
      </w:r>
      <w:r w:rsidR="00EE59B8">
        <w:rPr>
          <w:b/>
          <w:bCs/>
        </w:rPr>
        <w:t>0</w:t>
      </w:r>
      <w:r w:rsidRPr="00144FE2">
        <w:rPr>
          <w:b/>
          <w:bCs/>
        </w:rPr>
        <w:t>0 Zdravljenje</w:t>
      </w:r>
      <w:r w:rsidR="00F5737A">
        <w:rPr>
          <w:b/>
          <w:bCs/>
        </w:rPr>
        <w:t xml:space="preserve"> (</w:t>
      </w:r>
      <w:r w:rsidR="000C42BF">
        <w:rPr>
          <w:b/>
          <w:bCs/>
        </w:rPr>
        <w:t>moderatorka T. Hojs Fabjan)</w:t>
      </w:r>
    </w:p>
    <w:p w14:paraId="0B964475" w14:textId="4A3D87EA" w:rsidR="000E4603" w:rsidRDefault="000E4603" w:rsidP="000E4603">
      <w:pPr>
        <w:spacing w:after="0"/>
        <w:ind w:left="720"/>
      </w:pPr>
      <w:r>
        <w:t>1</w:t>
      </w:r>
      <w:r w:rsidR="005035EA">
        <w:t>0</w:t>
      </w:r>
      <w:r>
        <w:t>:</w:t>
      </w:r>
      <w:r w:rsidR="005035EA">
        <w:t>2</w:t>
      </w:r>
      <w:r>
        <w:t>5-1</w:t>
      </w:r>
      <w:r w:rsidR="005035EA">
        <w:t>0</w:t>
      </w:r>
      <w:r>
        <w:t>:</w:t>
      </w:r>
      <w:r w:rsidR="005035EA">
        <w:t>5</w:t>
      </w:r>
      <w:r>
        <w:t xml:space="preserve">5 D </w:t>
      </w:r>
      <w:proofErr w:type="spellStart"/>
      <w:r>
        <w:t>Centonze</w:t>
      </w:r>
      <w:proofErr w:type="spellEnd"/>
      <w:r>
        <w:t xml:space="preserve">, Rim. </w:t>
      </w:r>
      <w:proofErr w:type="spellStart"/>
      <w:r>
        <w:t>Personalized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MS management</w:t>
      </w:r>
    </w:p>
    <w:p w14:paraId="4E3169B0" w14:textId="5A20AE43" w:rsidR="004A1210" w:rsidRDefault="002031EF" w:rsidP="00A75C6F">
      <w:pPr>
        <w:spacing w:after="0"/>
        <w:ind w:left="720"/>
      </w:pPr>
      <w:r>
        <w:t>1</w:t>
      </w:r>
      <w:r w:rsidR="00462BFB">
        <w:t>0</w:t>
      </w:r>
      <w:r w:rsidR="00BC5790">
        <w:t>:</w:t>
      </w:r>
      <w:r w:rsidR="005035EA">
        <w:t>5</w:t>
      </w:r>
      <w:r w:rsidR="00A75C6F">
        <w:t>5</w:t>
      </w:r>
      <w:r>
        <w:t>-1</w:t>
      </w:r>
      <w:r w:rsidR="004A1210">
        <w:t>1</w:t>
      </w:r>
      <w:r w:rsidR="00BC5790">
        <w:t>:</w:t>
      </w:r>
      <w:r w:rsidR="004A1210">
        <w:t>1</w:t>
      </w:r>
      <w:r w:rsidR="006E368D">
        <w:t>5</w:t>
      </w:r>
      <w:r>
        <w:t xml:space="preserve"> </w:t>
      </w:r>
      <w:r w:rsidR="004A1210">
        <w:t xml:space="preserve">L. Savšek. Zdravljenje starejših bolnikov z MS </w:t>
      </w:r>
    </w:p>
    <w:p w14:paraId="0000000E" w14:textId="41F2C550" w:rsidR="009F1B79" w:rsidRDefault="004A1210" w:rsidP="00A75C6F">
      <w:pPr>
        <w:spacing w:after="0"/>
        <w:ind w:left="720"/>
      </w:pPr>
      <w:r>
        <w:t>1</w:t>
      </w:r>
      <w:r w:rsidR="009C4109">
        <w:t>1</w:t>
      </w:r>
      <w:r>
        <w:t>:</w:t>
      </w:r>
      <w:r w:rsidR="009C4109">
        <w:t>1</w:t>
      </w:r>
      <w:r>
        <w:t>5-11:</w:t>
      </w:r>
      <w:r w:rsidR="009C4109">
        <w:t>4</w:t>
      </w:r>
      <w:r>
        <w:t xml:space="preserve">5 </w:t>
      </w:r>
      <w:r w:rsidR="004A41F9">
        <w:t xml:space="preserve">U. Rot, </w:t>
      </w:r>
      <w:r w:rsidR="003C49C4">
        <w:t>G</w:t>
      </w:r>
      <w:r w:rsidR="002031EF">
        <w:t xml:space="preserve">. </w:t>
      </w:r>
      <w:proofErr w:type="spellStart"/>
      <w:r w:rsidR="002031EF">
        <w:t>Brecl</w:t>
      </w:r>
      <w:proofErr w:type="spellEnd"/>
      <w:r w:rsidR="002031EF">
        <w:t xml:space="preserve"> Jakob. </w:t>
      </w:r>
      <w:proofErr w:type="spellStart"/>
      <w:r w:rsidR="0014573F">
        <w:t>Pro&amp;Contra</w:t>
      </w:r>
      <w:proofErr w:type="spellEnd"/>
      <w:r w:rsidR="0014573F">
        <w:t>: Vsi bolniki</w:t>
      </w:r>
      <w:r w:rsidR="00182CD2">
        <w:t xml:space="preserve"> z MS morajo takoj prejeti visoko učinkovita zdravila</w:t>
      </w:r>
    </w:p>
    <w:p w14:paraId="00000012" w14:textId="19D40D32" w:rsidR="009F1B79" w:rsidRDefault="004505B8" w:rsidP="006E368D">
      <w:pPr>
        <w:ind w:left="720"/>
      </w:pPr>
      <w:r>
        <w:t>1</w:t>
      </w:r>
      <w:r w:rsidR="009C4109">
        <w:t>1</w:t>
      </w:r>
      <w:r w:rsidR="00BC5790">
        <w:t>:</w:t>
      </w:r>
      <w:r w:rsidR="009C4109">
        <w:t>4</w:t>
      </w:r>
      <w:r w:rsidR="007062C3">
        <w:t>5</w:t>
      </w:r>
      <w:r w:rsidR="00E6078A">
        <w:t>-1</w:t>
      </w:r>
      <w:r w:rsidR="00D4209E">
        <w:t>2</w:t>
      </w:r>
      <w:r w:rsidR="00BC5790">
        <w:t>:</w:t>
      </w:r>
      <w:r w:rsidR="00D4209E">
        <w:t>0</w:t>
      </w:r>
      <w:r w:rsidR="007062C3">
        <w:t>0</w:t>
      </w:r>
      <w:r w:rsidR="00E6078A">
        <w:t xml:space="preserve"> </w:t>
      </w:r>
      <w:r w:rsidR="00C5145F">
        <w:t>Razprava</w:t>
      </w:r>
    </w:p>
    <w:p w14:paraId="00000013" w14:textId="39510678" w:rsidR="009F1B79" w:rsidRPr="00144FE2" w:rsidRDefault="00C5145F">
      <w:pPr>
        <w:rPr>
          <w:b/>
          <w:bCs/>
        </w:rPr>
      </w:pPr>
      <w:r w:rsidRPr="00144FE2">
        <w:rPr>
          <w:b/>
          <w:bCs/>
        </w:rPr>
        <w:t>1</w:t>
      </w:r>
      <w:r w:rsidR="00D4209E">
        <w:rPr>
          <w:b/>
          <w:bCs/>
        </w:rPr>
        <w:t>2</w:t>
      </w:r>
      <w:r w:rsidR="00892391">
        <w:rPr>
          <w:b/>
          <w:bCs/>
        </w:rPr>
        <w:t>:</w:t>
      </w:r>
      <w:r w:rsidR="00D4209E">
        <w:rPr>
          <w:b/>
          <w:bCs/>
        </w:rPr>
        <w:t>0</w:t>
      </w:r>
      <w:r w:rsidRPr="00144FE2">
        <w:rPr>
          <w:b/>
          <w:bCs/>
        </w:rPr>
        <w:t>0-1</w:t>
      </w:r>
      <w:r w:rsidR="007062C3">
        <w:rPr>
          <w:b/>
          <w:bCs/>
        </w:rPr>
        <w:t>2</w:t>
      </w:r>
      <w:r w:rsidR="00892391">
        <w:rPr>
          <w:b/>
          <w:bCs/>
        </w:rPr>
        <w:t>:</w:t>
      </w:r>
      <w:r w:rsidR="00D4209E">
        <w:rPr>
          <w:b/>
          <w:bCs/>
        </w:rPr>
        <w:t>3</w:t>
      </w:r>
      <w:r w:rsidR="00300997">
        <w:rPr>
          <w:b/>
          <w:bCs/>
        </w:rPr>
        <w:t>0</w:t>
      </w:r>
      <w:r w:rsidRPr="00144FE2">
        <w:rPr>
          <w:b/>
          <w:bCs/>
        </w:rPr>
        <w:t xml:space="preserve"> </w:t>
      </w:r>
      <w:r w:rsidR="00893BFF">
        <w:rPr>
          <w:b/>
          <w:bCs/>
        </w:rPr>
        <w:t xml:space="preserve">Plenarno </w:t>
      </w:r>
      <w:r w:rsidRPr="00144FE2">
        <w:rPr>
          <w:b/>
          <w:bCs/>
        </w:rPr>
        <w:t>predavanje</w:t>
      </w:r>
      <w:r w:rsidR="00D06765">
        <w:rPr>
          <w:b/>
          <w:bCs/>
        </w:rPr>
        <w:t xml:space="preserve"> T. </w:t>
      </w:r>
      <w:proofErr w:type="spellStart"/>
      <w:r w:rsidR="00D06765">
        <w:rPr>
          <w:b/>
          <w:bCs/>
        </w:rPr>
        <w:t>Ziemssen</w:t>
      </w:r>
      <w:proofErr w:type="spellEnd"/>
      <w:r w:rsidR="001863E5">
        <w:rPr>
          <w:b/>
          <w:bCs/>
        </w:rPr>
        <w:t>, Dresden</w:t>
      </w:r>
      <w:r w:rsidR="00A26775">
        <w:rPr>
          <w:b/>
          <w:bCs/>
        </w:rPr>
        <w:t>.</w:t>
      </w:r>
      <w:r w:rsidR="00270F99">
        <w:rPr>
          <w:b/>
          <w:bCs/>
        </w:rPr>
        <w:t xml:space="preserve"> </w:t>
      </w:r>
      <w:proofErr w:type="spellStart"/>
      <w:r w:rsidR="00D72DA4">
        <w:rPr>
          <w:b/>
          <w:bCs/>
        </w:rPr>
        <w:t>C</w:t>
      </w:r>
      <w:r w:rsidR="00D72DA4" w:rsidRPr="00D72DA4">
        <w:rPr>
          <w:b/>
          <w:bCs/>
        </w:rPr>
        <w:t>ontemporary</w:t>
      </w:r>
      <w:proofErr w:type="spellEnd"/>
      <w:r w:rsidR="00D72DA4" w:rsidRPr="00D72DA4">
        <w:rPr>
          <w:b/>
          <w:bCs/>
        </w:rPr>
        <w:t xml:space="preserve"> </w:t>
      </w:r>
      <w:proofErr w:type="spellStart"/>
      <w:r w:rsidR="00D72DA4" w:rsidRPr="00D72DA4">
        <w:rPr>
          <w:b/>
          <w:bCs/>
        </w:rPr>
        <w:t>treatment</w:t>
      </w:r>
      <w:proofErr w:type="spellEnd"/>
      <w:r w:rsidR="00D72DA4">
        <w:rPr>
          <w:b/>
          <w:bCs/>
        </w:rPr>
        <w:t xml:space="preserve"> </w:t>
      </w:r>
      <w:proofErr w:type="spellStart"/>
      <w:r w:rsidR="00D72DA4">
        <w:rPr>
          <w:b/>
          <w:bCs/>
        </w:rPr>
        <w:t>of</w:t>
      </w:r>
      <w:proofErr w:type="spellEnd"/>
      <w:r w:rsidR="00D72DA4" w:rsidRPr="00D72DA4">
        <w:rPr>
          <w:b/>
          <w:bCs/>
        </w:rPr>
        <w:t xml:space="preserve"> </w:t>
      </w:r>
      <w:r w:rsidR="00852FB5">
        <w:rPr>
          <w:b/>
          <w:bCs/>
        </w:rPr>
        <w:t>MS</w:t>
      </w:r>
    </w:p>
    <w:p w14:paraId="00000014" w14:textId="2A4C34D0" w:rsidR="009F1B79" w:rsidRPr="00144FE2" w:rsidRDefault="00C5145F">
      <w:pPr>
        <w:rPr>
          <w:b/>
          <w:bCs/>
        </w:rPr>
      </w:pPr>
      <w:r w:rsidRPr="00144FE2">
        <w:rPr>
          <w:b/>
          <w:bCs/>
        </w:rPr>
        <w:t>1</w:t>
      </w:r>
      <w:r w:rsidR="00300997">
        <w:rPr>
          <w:b/>
          <w:bCs/>
        </w:rPr>
        <w:t>2</w:t>
      </w:r>
      <w:r w:rsidR="00892391">
        <w:rPr>
          <w:b/>
          <w:bCs/>
        </w:rPr>
        <w:t>:</w:t>
      </w:r>
      <w:r w:rsidR="00893BFF">
        <w:rPr>
          <w:b/>
          <w:bCs/>
        </w:rPr>
        <w:t>3</w:t>
      </w:r>
      <w:r w:rsidRPr="00144FE2">
        <w:rPr>
          <w:b/>
          <w:bCs/>
        </w:rPr>
        <w:t>0</w:t>
      </w:r>
      <w:r w:rsidR="001328A4">
        <w:rPr>
          <w:b/>
          <w:bCs/>
        </w:rPr>
        <w:t>-</w:t>
      </w:r>
      <w:r w:rsidRPr="00144FE2">
        <w:rPr>
          <w:b/>
          <w:bCs/>
        </w:rPr>
        <w:t>1</w:t>
      </w:r>
      <w:r w:rsidR="00300997">
        <w:rPr>
          <w:b/>
          <w:bCs/>
        </w:rPr>
        <w:t>3</w:t>
      </w:r>
      <w:r w:rsidR="00892391">
        <w:rPr>
          <w:b/>
          <w:bCs/>
        </w:rPr>
        <w:t>:</w:t>
      </w:r>
      <w:r w:rsidR="00893BFF">
        <w:rPr>
          <w:b/>
          <w:bCs/>
        </w:rPr>
        <w:t>3</w:t>
      </w:r>
      <w:r w:rsidRPr="00144FE2">
        <w:rPr>
          <w:b/>
          <w:bCs/>
        </w:rPr>
        <w:t>0 Kosilo</w:t>
      </w:r>
    </w:p>
    <w:p w14:paraId="00000015" w14:textId="2938BA43" w:rsidR="009F1B79" w:rsidRPr="001328A4" w:rsidRDefault="003A6935" w:rsidP="001328A4">
      <w:pPr>
        <w:rPr>
          <w:b/>
          <w:bCs/>
        </w:rPr>
      </w:pPr>
      <w:r w:rsidRPr="001328A4">
        <w:rPr>
          <w:b/>
          <w:bCs/>
        </w:rPr>
        <w:t>13:</w:t>
      </w:r>
      <w:r w:rsidR="00893BFF">
        <w:rPr>
          <w:b/>
          <w:bCs/>
        </w:rPr>
        <w:t>3</w:t>
      </w:r>
      <w:r w:rsidR="001328A4" w:rsidRPr="001328A4">
        <w:rPr>
          <w:b/>
          <w:bCs/>
        </w:rPr>
        <w:t>0-1</w:t>
      </w:r>
      <w:r w:rsidR="00092BB4">
        <w:rPr>
          <w:b/>
          <w:bCs/>
        </w:rPr>
        <w:t>5</w:t>
      </w:r>
      <w:r w:rsidR="001328A4" w:rsidRPr="001328A4">
        <w:rPr>
          <w:b/>
          <w:bCs/>
        </w:rPr>
        <w:t>:</w:t>
      </w:r>
      <w:r w:rsidR="00690CF8">
        <w:rPr>
          <w:b/>
          <w:bCs/>
        </w:rPr>
        <w:t>2</w:t>
      </w:r>
      <w:r w:rsidR="00982AE1">
        <w:rPr>
          <w:b/>
          <w:bCs/>
        </w:rPr>
        <w:t>5</w:t>
      </w:r>
      <w:r w:rsidR="001328A4" w:rsidRPr="001328A4">
        <w:rPr>
          <w:b/>
          <w:bCs/>
        </w:rPr>
        <w:t xml:space="preserve"> </w:t>
      </w:r>
      <w:r w:rsidRPr="001328A4">
        <w:rPr>
          <w:b/>
          <w:bCs/>
        </w:rPr>
        <w:t>Spremljanje</w:t>
      </w:r>
      <w:r w:rsidR="00C5145F" w:rsidRPr="001328A4">
        <w:rPr>
          <w:b/>
          <w:bCs/>
        </w:rPr>
        <w:t xml:space="preserve"> bolnikov z MS</w:t>
      </w:r>
      <w:r w:rsidR="000C42BF">
        <w:rPr>
          <w:b/>
          <w:bCs/>
        </w:rPr>
        <w:t xml:space="preserve"> (</w:t>
      </w:r>
      <w:r w:rsidR="00CB5AD8">
        <w:rPr>
          <w:b/>
          <w:bCs/>
        </w:rPr>
        <w:t>moder</w:t>
      </w:r>
      <w:r w:rsidR="00D72DA4">
        <w:rPr>
          <w:b/>
          <w:bCs/>
        </w:rPr>
        <w:t>a</w:t>
      </w:r>
      <w:r w:rsidR="00CB5AD8">
        <w:rPr>
          <w:b/>
          <w:bCs/>
        </w:rPr>
        <w:t>tor</w:t>
      </w:r>
      <w:r w:rsidR="000B57B6">
        <w:rPr>
          <w:b/>
          <w:bCs/>
        </w:rPr>
        <w:t xml:space="preserve"> U. Rot</w:t>
      </w:r>
      <w:r w:rsidR="00CB5AD8">
        <w:rPr>
          <w:b/>
          <w:bCs/>
        </w:rPr>
        <w:t>)</w:t>
      </w:r>
    </w:p>
    <w:p w14:paraId="00000016" w14:textId="7202B792" w:rsidR="009F1B79" w:rsidRDefault="00BC5790" w:rsidP="005A4307">
      <w:pPr>
        <w:spacing w:after="0"/>
        <w:ind w:left="720"/>
      </w:pPr>
      <w:r>
        <w:t>13</w:t>
      </w:r>
      <w:r w:rsidR="001328A4">
        <w:t>:</w:t>
      </w:r>
      <w:r w:rsidR="00EE59B8">
        <w:t>3</w:t>
      </w:r>
      <w:r>
        <w:t>0</w:t>
      </w:r>
      <w:r w:rsidR="001328A4">
        <w:t>-</w:t>
      </w:r>
      <w:r w:rsidR="00351D70">
        <w:t>1</w:t>
      </w:r>
      <w:r w:rsidR="00134CFB">
        <w:t>4</w:t>
      </w:r>
      <w:r w:rsidR="00351D70">
        <w:t>:</w:t>
      </w:r>
      <w:r w:rsidR="00134CFB">
        <w:t>0</w:t>
      </w:r>
      <w:r w:rsidR="00351D70">
        <w:t xml:space="preserve">0 </w:t>
      </w:r>
      <w:r w:rsidR="004A3FC8">
        <w:t>N. Krajnc</w:t>
      </w:r>
      <w:r w:rsidR="001863E5">
        <w:t xml:space="preserve">, </w:t>
      </w:r>
      <w:r w:rsidR="004A3FC8">
        <w:t>Dunaj</w:t>
      </w:r>
      <w:r w:rsidR="00FE6D37">
        <w:t xml:space="preserve">. </w:t>
      </w:r>
      <w:proofErr w:type="spellStart"/>
      <w:r w:rsidR="005A4307">
        <w:t>Clinical</w:t>
      </w:r>
      <w:proofErr w:type="spellEnd"/>
      <w:r w:rsidR="005A4307">
        <w:t xml:space="preserve"> </w:t>
      </w:r>
      <w:proofErr w:type="spellStart"/>
      <w:r w:rsidR="005A4307">
        <w:t>and</w:t>
      </w:r>
      <w:proofErr w:type="spellEnd"/>
      <w:r w:rsidR="005A4307">
        <w:t xml:space="preserve"> </w:t>
      </w:r>
      <w:proofErr w:type="spellStart"/>
      <w:r w:rsidR="0036357D">
        <w:t>p</w:t>
      </w:r>
      <w:r w:rsidR="005A4307">
        <w:t>araclinical</w:t>
      </w:r>
      <w:proofErr w:type="spellEnd"/>
      <w:r w:rsidR="005A4307">
        <w:t xml:space="preserve"> </w:t>
      </w:r>
      <w:proofErr w:type="spellStart"/>
      <w:r w:rsidR="0036357D">
        <w:t>b</w:t>
      </w:r>
      <w:r w:rsidR="005A4307">
        <w:t>iomarkers</w:t>
      </w:r>
      <w:proofErr w:type="spellEnd"/>
      <w:r w:rsidR="00982BA9">
        <w:t xml:space="preserve"> </w:t>
      </w:r>
      <w:proofErr w:type="spellStart"/>
      <w:r w:rsidR="0036357D">
        <w:t>of</w:t>
      </w:r>
      <w:proofErr w:type="spellEnd"/>
      <w:r w:rsidR="005A4307">
        <w:t xml:space="preserve"> </w:t>
      </w:r>
      <w:r w:rsidR="0036357D">
        <w:t>m</w:t>
      </w:r>
      <w:r w:rsidR="005A4307">
        <w:t xml:space="preserve">ultiple </w:t>
      </w:r>
      <w:proofErr w:type="spellStart"/>
      <w:r w:rsidR="0036357D">
        <w:t>s</w:t>
      </w:r>
      <w:r w:rsidR="005A4307">
        <w:t>clerosis</w:t>
      </w:r>
      <w:proofErr w:type="spellEnd"/>
      <w:r w:rsidR="0036357D">
        <w:t xml:space="preserve"> </w:t>
      </w:r>
      <w:proofErr w:type="spellStart"/>
      <w:r w:rsidR="0036357D">
        <w:t>progression</w:t>
      </w:r>
      <w:proofErr w:type="spellEnd"/>
    </w:p>
    <w:p w14:paraId="00000017" w14:textId="088ED955" w:rsidR="009F1B79" w:rsidRDefault="00564BCA" w:rsidP="00351D70">
      <w:pPr>
        <w:spacing w:after="0"/>
        <w:ind w:left="720"/>
      </w:pPr>
      <w:r>
        <w:t>1</w:t>
      </w:r>
      <w:r w:rsidR="00134CFB">
        <w:t>4</w:t>
      </w:r>
      <w:r>
        <w:t>:</w:t>
      </w:r>
      <w:r w:rsidR="00134CFB">
        <w:t>0</w:t>
      </w:r>
      <w:r>
        <w:t>0-</w:t>
      </w:r>
      <w:r w:rsidR="000A3391">
        <w:t>14:</w:t>
      </w:r>
      <w:r w:rsidR="00134CFB">
        <w:t>3</w:t>
      </w:r>
      <w:r w:rsidR="000A3391">
        <w:t xml:space="preserve">0 </w:t>
      </w:r>
      <w:r w:rsidR="00631D95">
        <w:t xml:space="preserve">A. </w:t>
      </w:r>
      <w:proofErr w:type="spellStart"/>
      <w:r w:rsidR="00631D95">
        <w:t>Eshaghi</w:t>
      </w:r>
      <w:proofErr w:type="spellEnd"/>
      <w:r w:rsidR="001863E5">
        <w:t>, London</w:t>
      </w:r>
      <w:r w:rsidR="00C6574E">
        <w:t xml:space="preserve">. </w:t>
      </w:r>
      <w:proofErr w:type="spellStart"/>
      <w:r w:rsidR="00171B39">
        <w:t>The</w:t>
      </w:r>
      <w:proofErr w:type="spellEnd"/>
      <w:r w:rsidR="00171B39">
        <w:t xml:space="preserve"> role </w:t>
      </w:r>
      <w:proofErr w:type="spellStart"/>
      <w:r w:rsidR="00171B39">
        <w:t>of</w:t>
      </w:r>
      <w:proofErr w:type="spellEnd"/>
      <w:r w:rsidR="00561788">
        <w:t xml:space="preserve"> AI </w:t>
      </w:r>
      <w:r w:rsidR="001863E5">
        <w:t>i</w:t>
      </w:r>
      <w:r w:rsidR="00561788">
        <w:t xml:space="preserve">n MS </w:t>
      </w:r>
      <w:proofErr w:type="spellStart"/>
      <w:r w:rsidR="00561788">
        <w:t>patient</w:t>
      </w:r>
      <w:proofErr w:type="spellEnd"/>
      <w:r w:rsidR="00561788">
        <w:t xml:space="preserve"> management</w:t>
      </w:r>
    </w:p>
    <w:p w14:paraId="00000018" w14:textId="67F6BC50" w:rsidR="009F1B79" w:rsidRDefault="00200E92" w:rsidP="00200E92">
      <w:pPr>
        <w:spacing w:after="0"/>
        <w:ind w:left="720"/>
      </w:pPr>
      <w:r>
        <w:t>14:</w:t>
      </w:r>
      <w:r w:rsidR="00FF523F">
        <w:t>3</w:t>
      </w:r>
      <w:r>
        <w:t>0-14:</w:t>
      </w:r>
      <w:r w:rsidR="00FF523F">
        <w:t>5</w:t>
      </w:r>
      <w:r>
        <w:t>0</w:t>
      </w:r>
      <w:r w:rsidR="000A4000">
        <w:t xml:space="preserve"> </w:t>
      </w:r>
      <w:r w:rsidR="00FF523F">
        <w:t xml:space="preserve">S. </w:t>
      </w:r>
      <w:proofErr w:type="spellStart"/>
      <w:r w:rsidR="000A4000">
        <w:t>Karakatič</w:t>
      </w:r>
      <w:proofErr w:type="spellEnd"/>
      <w:r w:rsidR="00FF523F">
        <w:t xml:space="preserve">, N. </w:t>
      </w:r>
      <w:proofErr w:type="spellStart"/>
      <w:r w:rsidR="00FF523F">
        <w:t>Kljaić</w:t>
      </w:r>
      <w:proofErr w:type="spellEnd"/>
      <w:r w:rsidR="00E667AA">
        <w:t xml:space="preserve">. </w:t>
      </w:r>
      <w:r w:rsidR="003C49C4">
        <w:t>Vloga OCT pri obravnavi bolnikov z MS</w:t>
      </w:r>
      <w:r w:rsidR="00C5145F">
        <w:t xml:space="preserve"> - iz raziskav v prakso</w:t>
      </w:r>
      <w:r w:rsidR="003C49C4">
        <w:t xml:space="preserve"> </w:t>
      </w:r>
    </w:p>
    <w:p w14:paraId="355723C6" w14:textId="317AEA60" w:rsidR="00D5468E" w:rsidRDefault="00200E92" w:rsidP="00200E92">
      <w:pPr>
        <w:spacing w:after="0"/>
        <w:ind w:left="720"/>
      </w:pPr>
      <w:r>
        <w:t>14:</w:t>
      </w:r>
      <w:r w:rsidR="00A23156">
        <w:t>5</w:t>
      </w:r>
      <w:r>
        <w:t>0-1</w:t>
      </w:r>
      <w:r w:rsidR="00AE11B6">
        <w:t>5</w:t>
      </w:r>
      <w:r>
        <w:t>:</w:t>
      </w:r>
      <w:r w:rsidR="00AE11B6">
        <w:t>1</w:t>
      </w:r>
      <w:r w:rsidR="00970340">
        <w:t xml:space="preserve">0 M. Kokol, S. </w:t>
      </w:r>
      <w:proofErr w:type="spellStart"/>
      <w:r w:rsidR="00970340">
        <w:t>Ferčec</w:t>
      </w:r>
      <w:proofErr w:type="spellEnd"/>
      <w:r w:rsidR="00970340">
        <w:t xml:space="preserve">. </w:t>
      </w:r>
      <w:r w:rsidR="00D55052">
        <w:t>Celostn</w:t>
      </w:r>
      <w:r w:rsidR="00970340">
        <w:t>o spremljanje</w:t>
      </w:r>
      <w:r w:rsidR="00D5468E">
        <w:t xml:space="preserve"> </w:t>
      </w:r>
      <w:r w:rsidR="0014621F">
        <w:t xml:space="preserve">in podpora </w:t>
      </w:r>
      <w:r w:rsidR="00D5468E">
        <w:t>bolniko</w:t>
      </w:r>
      <w:r w:rsidR="0014621F">
        <w:t>v</w:t>
      </w:r>
      <w:r w:rsidR="00D5468E">
        <w:t xml:space="preserve"> z MS</w:t>
      </w:r>
    </w:p>
    <w:p w14:paraId="0000001A" w14:textId="1F185A09" w:rsidR="009F1B79" w:rsidRDefault="00970340" w:rsidP="00970340">
      <w:pPr>
        <w:ind w:left="720"/>
      </w:pPr>
      <w:r>
        <w:t>1</w:t>
      </w:r>
      <w:r w:rsidR="00AE11B6">
        <w:t>5</w:t>
      </w:r>
      <w:r>
        <w:t>:</w:t>
      </w:r>
      <w:r w:rsidR="00AE11B6">
        <w:t>1</w:t>
      </w:r>
      <w:r>
        <w:t>0-1</w:t>
      </w:r>
      <w:r w:rsidR="00AE11B6">
        <w:t>5</w:t>
      </w:r>
      <w:r>
        <w:t>:</w:t>
      </w:r>
      <w:r w:rsidR="00AE11B6">
        <w:t>2</w:t>
      </w:r>
      <w:r>
        <w:t xml:space="preserve">5 </w:t>
      </w:r>
      <w:r w:rsidR="00C5145F">
        <w:t>Razprava</w:t>
      </w:r>
    </w:p>
    <w:p w14:paraId="4922A275" w14:textId="6E27AA36" w:rsidR="00690CF8" w:rsidRPr="0075076F" w:rsidRDefault="00690CF8" w:rsidP="00690CF8">
      <w:pPr>
        <w:spacing w:before="240"/>
        <w:rPr>
          <w:b/>
          <w:bCs/>
        </w:rPr>
      </w:pPr>
      <w:r>
        <w:rPr>
          <w:b/>
          <w:bCs/>
        </w:rPr>
        <w:t>1</w:t>
      </w:r>
      <w:r w:rsidR="00C003A9">
        <w:rPr>
          <w:b/>
          <w:bCs/>
        </w:rPr>
        <w:t>5</w:t>
      </w:r>
      <w:r>
        <w:rPr>
          <w:b/>
          <w:bCs/>
        </w:rPr>
        <w:t>:</w:t>
      </w:r>
      <w:r w:rsidR="00C003A9">
        <w:rPr>
          <w:b/>
          <w:bCs/>
        </w:rPr>
        <w:t>25</w:t>
      </w:r>
      <w:r>
        <w:rPr>
          <w:b/>
          <w:bCs/>
        </w:rPr>
        <w:t>-1</w:t>
      </w:r>
      <w:r w:rsidR="00C003A9">
        <w:rPr>
          <w:b/>
          <w:bCs/>
        </w:rPr>
        <w:t>5</w:t>
      </w:r>
      <w:r>
        <w:rPr>
          <w:b/>
          <w:bCs/>
        </w:rPr>
        <w:t>:</w:t>
      </w:r>
      <w:r w:rsidR="00C003A9">
        <w:rPr>
          <w:b/>
          <w:bCs/>
        </w:rPr>
        <w:t>40</w:t>
      </w:r>
      <w:r>
        <w:rPr>
          <w:b/>
          <w:bCs/>
        </w:rPr>
        <w:t xml:space="preserve"> </w:t>
      </w:r>
      <w:r w:rsidRPr="0075076F">
        <w:rPr>
          <w:b/>
          <w:bCs/>
        </w:rPr>
        <w:t>Odmor</w:t>
      </w:r>
    </w:p>
    <w:p w14:paraId="0000001B" w14:textId="1F1FDF50" w:rsidR="009F1B79" w:rsidRDefault="00C5145F">
      <w:r w:rsidRPr="00144FE2">
        <w:rPr>
          <w:b/>
          <w:bCs/>
        </w:rPr>
        <w:t>1</w:t>
      </w:r>
      <w:r w:rsidR="00C003A9">
        <w:rPr>
          <w:b/>
          <w:bCs/>
        </w:rPr>
        <w:t>5</w:t>
      </w:r>
      <w:r w:rsidR="0014621F">
        <w:rPr>
          <w:b/>
          <w:bCs/>
        </w:rPr>
        <w:t>:</w:t>
      </w:r>
      <w:r w:rsidR="00C003A9">
        <w:rPr>
          <w:b/>
          <w:bCs/>
        </w:rPr>
        <w:t>40</w:t>
      </w:r>
      <w:r w:rsidRPr="00144FE2">
        <w:rPr>
          <w:b/>
          <w:bCs/>
        </w:rPr>
        <w:t>-1</w:t>
      </w:r>
      <w:r w:rsidR="004C21E3">
        <w:rPr>
          <w:b/>
          <w:bCs/>
        </w:rPr>
        <w:t>6</w:t>
      </w:r>
      <w:r w:rsidR="0014621F">
        <w:rPr>
          <w:b/>
          <w:bCs/>
        </w:rPr>
        <w:t>:</w:t>
      </w:r>
      <w:r w:rsidR="004C21E3">
        <w:rPr>
          <w:b/>
          <w:bCs/>
        </w:rPr>
        <w:t>55</w:t>
      </w:r>
      <w:r w:rsidRPr="00144FE2">
        <w:rPr>
          <w:b/>
          <w:bCs/>
        </w:rPr>
        <w:t xml:space="preserve">  </w:t>
      </w:r>
      <w:r w:rsidR="00144FE2" w:rsidRPr="00144FE2">
        <w:rPr>
          <w:b/>
          <w:bCs/>
        </w:rPr>
        <w:t>P</w:t>
      </w:r>
      <w:r w:rsidRPr="00144FE2">
        <w:rPr>
          <w:b/>
          <w:bCs/>
        </w:rPr>
        <w:t>r</w:t>
      </w:r>
      <w:r w:rsidR="00E514C3">
        <w:rPr>
          <w:b/>
          <w:bCs/>
        </w:rPr>
        <w:t>edlogi pr</w:t>
      </w:r>
      <w:r w:rsidRPr="00144FE2">
        <w:rPr>
          <w:b/>
          <w:bCs/>
        </w:rPr>
        <w:t>iporočil</w:t>
      </w:r>
      <w:r w:rsidR="00144FE2" w:rsidRPr="00144FE2">
        <w:rPr>
          <w:b/>
          <w:bCs/>
        </w:rPr>
        <w:t xml:space="preserve"> in smernic</w:t>
      </w:r>
      <w:r w:rsidR="00CB5AD8">
        <w:rPr>
          <w:b/>
          <w:bCs/>
        </w:rPr>
        <w:t xml:space="preserve"> (</w:t>
      </w:r>
      <w:r w:rsidR="00C2382B">
        <w:rPr>
          <w:b/>
          <w:bCs/>
        </w:rPr>
        <w:t xml:space="preserve">moderator G. </w:t>
      </w:r>
      <w:proofErr w:type="spellStart"/>
      <w:r w:rsidR="00C2382B">
        <w:rPr>
          <w:b/>
          <w:bCs/>
        </w:rPr>
        <w:t>Brecl</w:t>
      </w:r>
      <w:proofErr w:type="spellEnd"/>
      <w:r w:rsidR="00C2382B">
        <w:rPr>
          <w:b/>
          <w:bCs/>
        </w:rPr>
        <w:t xml:space="preserve"> Jakob)</w:t>
      </w:r>
    </w:p>
    <w:p w14:paraId="0BBD3685" w14:textId="6060278C" w:rsidR="00D5468E" w:rsidRDefault="00A04881" w:rsidP="0014621F">
      <w:pPr>
        <w:spacing w:after="0"/>
        <w:ind w:left="720"/>
      </w:pPr>
      <w:r>
        <w:t>1</w:t>
      </w:r>
      <w:r w:rsidR="0090393E">
        <w:t>5</w:t>
      </w:r>
      <w:r>
        <w:t>:</w:t>
      </w:r>
      <w:r w:rsidR="0090393E">
        <w:t>40</w:t>
      </w:r>
      <w:r>
        <w:t>-1</w:t>
      </w:r>
      <w:r w:rsidR="0090393E">
        <w:t>6</w:t>
      </w:r>
      <w:r>
        <w:t>:</w:t>
      </w:r>
      <w:r w:rsidR="0090393E">
        <w:t>00</w:t>
      </w:r>
      <w:r>
        <w:t xml:space="preserve"> </w:t>
      </w:r>
      <w:r w:rsidR="003C49C4">
        <w:t>S. Gselman. Priporočila za uporabo</w:t>
      </w:r>
      <w:r w:rsidR="00D5468E">
        <w:t xml:space="preserve"> vitamina D</w:t>
      </w:r>
      <w:r w:rsidR="0057079E">
        <w:t xml:space="preserve"> pri bolnikih z MS</w:t>
      </w:r>
      <w:r w:rsidR="003C49C4">
        <w:t>.</w:t>
      </w:r>
    </w:p>
    <w:p w14:paraId="46958F97" w14:textId="7AD925C0" w:rsidR="00D5468E" w:rsidRDefault="00A04881" w:rsidP="00A04881">
      <w:pPr>
        <w:spacing w:after="0"/>
        <w:ind w:left="720"/>
      </w:pPr>
      <w:r>
        <w:t>1</w:t>
      </w:r>
      <w:r w:rsidR="0090393E">
        <w:t>6</w:t>
      </w:r>
      <w:r>
        <w:t>:</w:t>
      </w:r>
      <w:r w:rsidR="00AC05F8">
        <w:t>00</w:t>
      </w:r>
      <w:r>
        <w:t>-1</w:t>
      </w:r>
      <w:r w:rsidR="00AC05F8">
        <w:t>6</w:t>
      </w:r>
      <w:r>
        <w:t>:</w:t>
      </w:r>
      <w:r w:rsidR="00AC05F8">
        <w:t>20</w:t>
      </w:r>
      <w:r>
        <w:t xml:space="preserve"> </w:t>
      </w:r>
      <w:r w:rsidR="003C49C4">
        <w:t xml:space="preserve">J. Magdič. </w:t>
      </w:r>
      <w:r w:rsidR="0057079E">
        <w:t>Zakaj</w:t>
      </w:r>
      <w:r w:rsidR="00D5468E">
        <w:t xml:space="preserve">, </w:t>
      </w:r>
      <w:r w:rsidR="0057079E">
        <w:t xml:space="preserve">kako </w:t>
      </w:r>
      <w:r w:rsidR="00D5468E">
        <w:t>in kdaj spremljati kognitivne funkcije pri MS?</w:t>
      </w:r>
    </w:p>
    <w:p w14:paraId="6D6C4510" w14:textId="5239A0A4" w:rsidR="00D5468E" w:rsidRDefault="008C3286" w:rsidP="00A04881">
      <w:pPr>
        <w:spacing w:after="0"/>
        <w:ind w:left="720"/>
      </w:pPr>
      <w:r>
        <w:t>1</w:t>
      </w:r>
      <w:r w:rsidR="00AC05F8">
        <w:t>6</w:t>
      </w:r>
      <w:r>
        <w:t>:</w:t>
      </w:r>
      <w:r w:rsidR="00AC05F8">
        <w:t>20</w:t>
      </w:r>
      <w:r>
        <w:t>-1</w:t>
      </w:r>
      <w:r w:rsidR="00AC05F8">
        <w:t>6</w:t>
      </w:r>
      <w:r>
        <w:t>:</w:t>
      </w:r>
      <w:r w:rsidR="00AC05F8">
        <w:t>40</w:t>
      </w:r>
      <w:r w:rsidR="00C50229">
        <w:t xml:space="preserve"> </w:t>
      </w:r>
      <w:r w:rsidR="00BE6F8B">
        <w:t xml:space="preserve">A. Horvat Ledinek. Cepljenje </w:t>
      </w:r>
      <w:r w:rsidR="00A00F5D">
        <w:t>bolnikov z MS zdravljenih z visoko učinkovitimi zdravili</w:t>
      </w:r>
    </w:p>
    <w:p w14:paraId="0369B5D2" w14:textId="36A3FA7C" w:rsidR="00D5468E" w:rsidRDefault="00A07700" w:rsidP="00A07700">
      <w:pPr>
        <w:spacing w:after="0"/>
        <w:ind w:left="720"/>
      </w:pPr>
      <w:r>
        <w:t>1</w:t>
      </w:r>
      <w:r w:rsidR="00C50229">
        <w:t>6</w:t>
      </w:r>
      <w:r>
        <w:t>:</w:t>
      </w:r>
      <w:r w:rsidR="00C50229">
        <w:t>40</w:t>
      </w:r>
      <w:r>
        <w:t>-1</w:t>
      </w:r>
      <w:r w:rsidR="00C50229">
        <w:t>6</w:t>
      </w:r>
      <w:r>
        <w:t>:</w:t>
      </w:r>
      <w:r w:rsidR="00C50229">
        <w:t>55</w:t>
      </w:r>
      <w:r>
        <w:t xml:space="preserve"> </w:t>
      </w:r>
      <w:r w:rsidR="00D5468E">
        <w:t>Razprava</w:t>
      </w:r>
    </w:p>
    <w:p w14:paraId="01CECCFC" w14:textId="7B319F24" w:rsidR="00C50229" w:rsidRDefault="00C50229" w:rsidP="00A07700">
      <w:pPr>
        <w:spacing w:after="0"/>
        <w:ind w:left="720"/>
      </w:pPr>
    </w:p>
    <w:p w14:paraId="00000022" w14:textId="4B9710F3" w:rsidR="009F1B79" w:rsidRPr="00292CCC" w:rsidRDefault="00292CCC" w:rsidP="00292CCC">
      <w:pPr>
        <w:rPr>
          <w:b/>
          <w:bCs/>
        </w:rPr>
      </w:pPr>
      <w:r>
        <w:rPr>
          <w:b/>
          <w:bCs/>
        </w:rPr>
        <w:t>16:</w:t>
      </w:r>
      <w:r w:rsidR="004C21E3">
        <w:rPr>
          <w:b/>
          <w:bCs/>
        </w:rPr>
        <w:t>5</w:t>
      </w:r>
      <w:r>
        <w:rPr>
          <w:b/>
          <w:bCs/>
        </w:rPr>
        <w:t>5</w:t>
      </w:r>
      <w:r w:rsidR="002F47AB">
        <w:rPr>
          <w:b/>
          <w:bCs/>
        </w:rPr>
        <w:t>-1</w:t>
      </w:r>
      <w:r w:rsidR="00EF715F">
        <w:rPr>
          <w:b/>
          <w:bCs/>
        </w:rPr>
        <w:t>8</w:t>
      </w:r>
      <w:r w:rsidR="002F47AB">
        <w:rPr>
          <w:b/>
          <w:bCs/>
        </w:rPr>
        <w:t>:</w:t>
      </w:r>
      <w:r w:rsidR="00EF715F">
        <w:rPr>
          <w:b/>
          <w:bCs/>
        </w:rPr>
        <w:t>1</w:t>
      </w:r>
      <w:r w:rsidR="00542700">
        <w:rPr>
          <w:b/>
          <w:bCs/>
        </w:rPr>
        <w:t>0 K</w:t>
      </w:r>
      <w:r w:rsidR="00C5145F" w:rsidRPr="00292CCC">
        <w:rPr>
          <w:b/>
          <w:bCs/>
        </w:rPr>
        <w:t>linični primeri</w:t>
      </w:r>
      <w:r w:rsidR="00C2382B">
        <w:rPr>
          <w:b/>
          <w:bCs/>
        </w:rPr>
        <w:t xml:space="preserve"> (moderatork</w:t>
      </w:r>
      <w:r w:rsidR="00216B68">
        <w:rPr>
          <w:b/>
          <w:bCs/>
        </w:rPr>
        <w:t>i A. Horvat Ledinek,</w:t>
      </w:r>
      <w:r w:rsidR="00C2382B">
        <w:rPr>
          <w:b/>
          <w:bCs/>
        </w:rPr>
        <w:t xml:space="preserve"> </w:t>
      </w:r>
      <w:r w:rsidR="000B57B6">
        <w:rPr>
          <w:b/>
          <w:bCs/>
        </w:rPr>
        <w:t>S. Gselman)</w:t>
      </w:r>
    </w:p>
    <w:p w14:paraId="32A205DD" w14:textId="45EDDE35" w:rsidR="00D5468E" w:rsidRDefault="002845BA" w:rsidP="00A568FB">
      <w:pPr>
        <w:spacing w:after="0"/>
        <w:ind w:left="720"/>
      </w:pPr>
      <w:r>
        <w:t>16:</w:t>
      </w:r>
      <w:r w:rsidR="004C21E3">
        <w:t>5</w:t>
      </w:r>
      <w:r>
        <w:t>5-1</w:t>
      </w:r>
      <w:r w:rsidR="004C21E3">
        <w:t>7</w:t>
      </w:r>
      <w:r>
        <w:t>:</w:t>
      </w:r>
      <w:r w:rsidR="00555427">
        <w:t>1</w:t>
      </w:r>
      <w:r w:rsidR="001D34A1">
        <w:t xml:space="preserve">0 </w:t>
      </w:r>
      <w:r w:rsidR="00D72DA4">
        <w:t>TBA (</w:t>
      </w:r>
      <w:r w:rsidR="000A4EC5">
        <w:t>UKC LJ</w:t>
      </w:r>
      <w:r w:rsidR="00D72DA4">
        <w:t>)</w:t>
      </w:r>
      <w:r w:rsidR="000A4EC5">
        <w:t xml:space="preserve">. </w:t>
      </w:r>
      <w:r w:rsidR="00D5468E">
        <w:t>Primer MOGAD encefalitisa</w:t>
      </w:r>
    </w:p>
    <w:p w14:paraId="0CC7BC64" w14:textId="0957EE81" w:rsidR="00D5468E" w:rsidRDefault="001D34A1" w:rsidP="00F6224E">
      <w:pPr>
        <w:spacing w:after="0"/>
        <w:ind w:left="720"/>
      </w:pPr>
      <w:r>
        <w:t>1</w:t>
      </w:r>
      <w:r w:rsidR="00555427">
        <w:t>7</w:t>
      </w:r>
      <w:r>
        <w:t>:</w:t>
      </w:r>
      <w:r w:rsidR="00555427">
        <w:t>1</w:t>
      </w:r>
      <w:r>
        <w:t>0-1</w:t>
      </w:r>
      <w:r w:rsidR="00381D1B">
        <w:t>7</w:t>
      </w:r>
      <w:r>
        <w:t>:</w:t>
      </w:r>
      <w:r w:rsidR="00381D1B">
        <w:t>25</w:t>
      </w:r>
      <w:r w:rsidR="00F6224E">
        <w:t xml:space="preserve"> </w:t>
      </w:r>
      <w:r w:rsidR="00555427">
        <w:t xml:space="preserve">E. </w:t>
      </w:r>
      <w:proofErr w:type="spellStart"/>
      <w:r w:rsidR="00555427">
        <w:t>Bedek</w:t>
      </w:r>
      <w:proofErr w:type="spellEnd"/>
      <w:r w:rsidR="00165611">
        <w:t xml:space="preserve">, </w:t>
      </w:r>
      <w:r w:rsidR="00F6224E">
        <w:t xml:space="preserve">J. </w:t>
      </w:r>
      <w:r w:rsidR="00165611">
        <w:t xml:space="preserve">Magdič. </w:t>
      </w:r>
      <w:r w:rsidR="00D5468E">
        <w:t>Radiološki primer RIS s poudarkom na novih kriterijih</w:t>
      </w:r>
    </w:p>
    <w:p w14:paraId="6592F848" w14:textId="45FE533B" w:rsidR="00D5468E" w:rsidRDefault="005E1813" w:rsidP="005E1813">
      <w:pPr>
        <w:spacing w:after="0"/>
        <w:ind w:left="720"/>
      </w:pPr>
      <w:r>
        <w:t>1</w:t>
      </w:r>
      <w:r w:rsidR="00381D1B">
        <w:t>7</w:t>
      </w:r>
      <w:r>
        <w:t>:</w:t>
      </w:r>
      <w:r w:rsidR="00381D1B">
        <w:t>2</w:t>
      </w:r>
      <w:r>
        <w:t>5-17:</w:t>
      </w:r>
      <w:r w:rsidR="00381D1B">
        <w:t>4</w:t>
      </w:r>
      <w:r>
        <w:t xml:space="preserve">0 </w:t>
      </w:r>
      <w:r w:rsidR="00F6224E">
        <w:t>B</w:t>
      </w:r>
      <w:r w:rsidR="000A4EC5">
        <w:t>.</w:t>
      </w:r>
      <w:r w:rsidR="00F6224E">
        <w:t xml:space="preserve"> </w:t>
      </w:r>
      <w:r w:rsidR="001C0CD4">
        <w:t xml:space="preserve">Rojc. </w:t>
      </w:r>
      <w:r w:rsidR="00D5468E">
        <w:t>Primer zapleta pri zdravljenju MS in ukrepov</w:t>
      </w:r>
    </w:p>
    <w:p w14:paraId="524BC596" w14:textId="7251787A" w:rsidR="00D5468E" w:rsidRDefault="005E1813" w:rsidP="00536051">
      <w:pPr>
        <w:spacing w:after="0"/>
        <w:ind w:left="720"/>
      </w:pPr>
      <w:r>
        <w:t>17:</w:t>
      </w:r>
      <w:r w:rsidR="00DD68D8">
        <w:t>4</w:t>
      </w:r>
      <w:r>
        <w:t>0-17:</w:t>
      </w:r>
      <w:r w:rsidR="00DD68D8">
        <w:t>5</w:t>
      </w:r>
      <w:r w:rsidR="00EF5175">
        <w:t xml:space="preserve">5 </w:t>
      </w:r>
      <w:r w:rsidR="00292CCC">
        <w:t xml:space="preserve">A. </w:t>
      </w:r>
      <w:r w:rsidR="00EF5175">
        <w:t xml:space="preserve">Gubenšek. </w:t>
      </w:r>
      <w:r w:rsidR="00E918F9">
        <w:t>Primer MS s poznim začetkom</w:t>
      </w:r>
    </w:p>
    <w:p w14:paraId="58A463C1" w14:textId="412A7EF3" w:rsidR="00F505A0" w:rsidRDefault="00F505A0" w:rsidP="00536051">
      <w:pPr>
        <w:spacing w:after="0"/>
        <w:ind w:left="720"/>
      </w:pPr>
      <w:r>
        <w:t>17:</w:t>
      </w:r>
      <w:r w:rsidR="00DD68D8">
        <w:t>5</w:t>
      </w:r>
      <w:r>
        <w:t>5-</w:t>
      </w:r>
      <w:r w:rsidR="00C478A5">
        <w:t>1</w:t>
      </w:r>
      <w:r w:rsidR="00DD68D8">
        <w:t>8</w:t>
      </w:r>
      <w:r w:rsidR="00C478A5">
        <w:t>:</w:t>
      </w:r>
      <w:r w:rsidR="00DD68D8">
        <w:t>1</w:t>
      </w:r>
      <w:r w:rsidR="00C478A5">
        <w:t>0 Razprava</w:t>
      </w:r>
    </w:p>
    <w:p w14:paraId="1B0BE6CD" w14:textId="2AB3E225" w:rsidR="00D5468E" w:rsidRPr="00D5468E" w:rsidRDefault="00D5468E" w:rsidP="00536051">
      <w:pPr>
        <w:spacing w:after="0"/>
        <w:rPr>
          <w:b/>
          <w:bCs/>
        </w:rPr>
      </w:pPr>
    </w:p>
    <w:p w14:paraId="0000002E" w14:textId="7D721E87" w:rsidR="009F1B79" w:rsidRPr="00D5468E" w:rsidRDefault="00B13D09">
      <w:pPr>
        <w:rPr>
          <w:b/>
          <w:bCs/>
        </w:rPr>
      </w:pPr>
      <w:r w:rsidRPr="00B13D0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7A0C17" wp14:editId="47A53886">
            <wp:simplePos x="0" y="0"/>
            <wp:positionH relativeFrom="margin">
              <wp:align>left</wp:align>
            </wp:positionH>
            <wp:positionV relativeFrom="paragraph">
              <wp:posOffset>159904</wp:posOffset>
            </wp:positionV>
            <wp:extent cx="6220690" cy="694226"/>
            <wp:effectExtent l="0" t="0" r="0" b="0"/>
            <wp:wrapNone/>
            <wp:docPr id="8357358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90" cy="69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45F" w:rsidRPr="00D5468E">
        <w:rPr>
          <w:b/>
          <w:bCs/>
        </w:rPr>
        <w:t>1</w:t>
      </w:r>
      <w:r w:rsidR="00DD68D8">
        <w:rPr>
          <w:b/>
          <w:bCs/>
        </w:rPr>
        <w:t>8</w:t>
      </w:r>
      <w:r w:rsidR="00C5145F" w:rsidRPr="00D5468E">
        <w:rPr>
          <w:b/>
          <w:bCs/>
        </w:rPr>
        <w:t>.</w:t>
      </w:r>
      <w:r w:rsidR="00DD68D8">
        <w:rPr>
          <w:b/>
          <w:bCs/>
        </w:rPr>
        <w:t>1</w:t>
      </w:r>
      <w:r w:rsidR="00201C8E">
        <w:rPr>
          <w:b/>
          <w:bCs/>
        </w:rPr>
        <w:t>0</w:t>
      </w:r>
      <w:r w:rsidR="00C5145F" w:rsidRPr="00D5468E">
        <w:rPr>
          <w:b/>
          <w:bCs/>
        </w:rPr>
        <w:t>-18.</w:t>
      </w:r>
      <w:r w:rsidR="00EF715F">
        <w:rPr>
          <w:b/>
          <w:bCs/>
        </w:rPr>
        <w:t>25</w:t>
      </w:r>
      <w:r w:rsidR="00C5145F" w:rsidRPr="00D5468E">
        <w:rPr>
          <w:b/>
          <w:bCs/>
        </w:rPr>
        <w:t xml:space="preserve"> </w:t>
      </w:r>
      <w:r w:rsidR="00201C8E">
        <w:rPr>
          <w:b/>
          <w:bCs/>
        </w:rPr>
        <w:t>Povzetek srečanja in z</w:t>
      </w:r>
      <w:r w:rsidR="00C5145F" w:rsidRPr="00D5468E">
        <w:rPr>
          <w:b/>
          <w:bCs/>
        </w:rPr>
        <w:t>aključk</w:t>
      </w:r>
      <w:r w:rsidR="00562508">
        <w:rPr>
          <w:b/>
          <w:bCs/>
        </w:rPr>
        <w:t>i</w:t>
      </w:r>
      <w:r w:rsidR="00C5145F" w:rsidRPr="00D5468E">
        <w:rPr>
          <w:b/>
          <w:bCs/>
        </w:rPr>
        <w:t xml:space="preserve"> </w:t>
      </w:r>
      <w:r w:rsidR="00216B68">
        <w:rPr>
          <w:b/>
          <w:bCs/>
        </w:rPr>
        <w:t>(J. Magdič)</w:t>
      </w:r>
    </w:p>
    <w:sectPr w:rsidR="009F1B79" w:rsidRPr="00D5468E" w:rsidSect="00C6574E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0E65"/>
    <w:multiLevelType w:val="multilevel"/>
    <w:tmpl w:val="C324BA00"/>
    <w:lvl w:ilvl="0">
      <w:start w:val="16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765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7055FD"/>
    <w:multiLevelType w:val="multilevel"/>
    <w:tmpl w:val="16F40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DB0098"/>
    <w:multiLevelType w:val="multilevel"/>
    <w:tmpl w:val="16F40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8E66D4"/>
    <w:multiLevelType w:val="multilevel"/>
    <w:tmpl w:val="37924762"/>
    <w:lvl w:ilvl="0">
      <w:start w:val="13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2BA1607"/>
    <w:multiLevelType w:val="multilevel"/>
    <w:tmpl w:val="78F6D724"/>
    <w:lvl w:ilvl="0">
      <w:start w:val="16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 w16cid:durableId="1431587610">
    <w:abstractNumId w:val="1"/>
  </w:num>
  <w:num w:numId="2" w16cid:durableId="2098356592">
    <w:abstractNumId w:val="2"/>
  </w:num>
  <w:num w:numId="3" w16cid:durableId="1026904067">
    <w:abstractNumId w:val="3"/>
  </w:num>
  <w:num w:numId="4" w16cid:durableId="308290754">
    <w:abstractNumId w:val="4"/>
  </w:num>
  <w:num w:numId="5" w16cid:durableId="146985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79"/>
    <w:rsid w:val="00025B92"/>
    <w:rsid w:val="000346AF"/>
    <w:rsid w:val="00076F06"/>
    <w:rsid w:val="00092BB4"/>
    <w:rsid w:val="000A3391"/>
    <w:rsid w:val="000A4000"/>
    <w:rsid w:val="000A4EC5"/>
    <w:rsid w:val="000B57B6"/>
    <w:rsid w:val="000C42BF"/>
    <w:rsid w:val="000E4603"/>
    <w:rsid w:val="001209AC"/>
    <w:rsid w:val="001328A4"/>
    <w:rsid w:val="00134CFB"/>
    <w:rsid w:val="00144FE2"/>
    <w:rsid w:val="0014573F"/>
    <w:rsid w:val="0014621F"/>
    <w:rsid w:val="00157FD3"/>
    <w:rsid w:val="00165611"/>
    <w:rsid w:val="00171B39"/>
    <w:rsid w:val="00182CD2"/>
    <w:rsid w:val="001850A3"/>
    <w:rsid w:val="001863E5"/>
    <w:rsid w:val="001B0264"/>
    <w:rsid w:val="001C0CD4"/>
    <w:rsid w:val="001D34A1"/>
    <w:rsid w:val="00200E92"/>
    <w:rsid w:val="00201C8E"/>
    <w:rsid w:val="002031EF"/>
    <w:rsid w:val="002041C0"/>
    <w:rsid w:val="00206954"/>
    <w:rsid w:val="00216B68"/>
    <w:rsid w:val="00270F99"/>
    <w:rsid w:val="002845BA"/>
    <w:rsid w:val="0029156C"/>
    <w:rsid w:val="00292CCC"/>
    <w:rsid w:val="002B1305"/>
    <w:rsid w:val="002B78DB"/>
    <w:rsid w:val="002F05E7"/>
    <w:rsid w:val="002F47AB"/>
    <w:rsid w:val="00300997"/>
    <w:rsid w:val="0030491D"/>
    <w:rsid w:val="00351D70"/>
    <w:rsid w:val="00353E78"/>
    <w:rsid w:val="0035408C"/>
    <w:rsid w:val="0036357D"/>
    <w:rsid w:val="00376037"/>
    <w:rsid w:val="00376B9F"/>
    <w:rsid w:val="00381028"/>
    <w:rsid w:val="00381D1B"/>
    <w:rsid w:val="0038642D"/>
    <w:rsid w:val="003A6935"/>
    <w:rsid w:val="003B5329"/>
    <w:rsid w:val="003C49C4"/>
    <w:rsid w:val="0044251B"/>
    <w:rsid w:val="004505B8"/>
    <w:rsid w:val="00462BFB"/>
    <w:rsid w:val="00495B73"/>
    <w:rsid w:val="004A1210"/>
    <w:rsid w:val="004A1AE2"/>
    <w:rsid w:val="004A3FC8"/>
    <w:rsid w:val="004A41F9"/>
    <w:rsid w:val="004C21E3"/>
    <w:rsid w:val="005035EA"/>
    <w:rsid w:val="00536051"/>
    <w:rsid w:val="00537EC1"/>
    <w:rsid w:val="00542700"/>
    <w:rsid w:val="00555427"/>
    <w:rsid w:val="00561788"/>
    <w:rsid w:val="00562508"/>
    <w:rsid w:val="00564BCA"/>
    <w:rsid w:val="0057079E"/>
    <w:rsid w:val="00576FFC"/>
    <w:rsid w:val="005A4307"/>
    <w:rsid w:val="005E178B"/>
    <w:rsid w:val="005E1813"/>
    <w:rsid w:val="005F16A6"/>
    <w:rsid w:val="00602883"/>
    <w:rsid w:val="00631D95"/>
    <w:rsid w:val="00690CF8"/>
    <w:rsid w:val="006D5DE9"/>
    <w:rsid w:val="006E368D"/>
    <w:rsid w:val="007062C3"/>
    <w:rsid w:val="00706A31"/>
    <w:rsid w:val="007266C9"/>
    <w:rsid w:val="00741D72"/>
    <w:rsid w:val="0075076F"/>
    <w:rsid w:val="0077294D"/>
    <w:rsid w:val="0083540D"/>
    <w:rsid w:val="008442FD"/>
    <w:rsid w:val="00852FB5"/>
    <w:rsid w:val="00892391"/>
    <w:rsid w:val="00893121"/>
    <w:rsid w:val="00893BFF"/>
    <w:rsid w:val="008A1FB0"/>
    <w:rsid w:val="008C3286"/>
    <w:rsid w:val="0090393E"/>
    <w:rsid w:val="00914A32"/>
    <w:rsid w:val="009428F0"/>
    <w:rsid w:val="00970340"/>
    <w:rsid w:val="00982AE1"/>
    <w:rsid w:val="00982BA9"/>
    <w:rsid w:val="009B4DC4"/>
    <w:rsid w:val="009C4109"/>
    <w:rsid w:val="009F1B79"/>
    <w:rsid w:val="00A00F5D"/>
    <w:rsid w:val="00A04881"/>
    <w:rsid w:val="00A07700"/>
    <w:rsid w:val="00A23156"/>
    <w:rsid w:val="00A26775"/>
    <w:rsid w:val="00A568FB"/>
    <w:rsid w:val="00A75C6F"/>
    <w:rsid w:val="00A95F38"/>
    <w:rsid w:val="00AA6697"/>
    <w:rsid w:val="00AC05F8"/>
    <w:rsid w:val="00AE00D5"/>
    <w:rsid w:val="00AE11B6"/>
    <w:rsid w:val="00B13D09"/>
    <w:rsid w:val="00B217AB"/>
    <w:rsid w:val="00B35093"/>
    <w:rsid w:val="00B46E38"/>
    <w:rsid w:val="00BC5790"/>
    <w:rsid w:val="00BC5F5B"/>
    <w:rsid w:val="00BE6F8B"/>
    <w:rsid w:val="00C003A9"/>
    <w:rsid w:val="00C102B6"/>
    <w:rsid w:val="00C2382B"/>
    <w:rsid w:val="00C307B8"/>
    <w:rsid w:val="00C45125"/>
    <w:rsid w:val="00C478A5"/>
    <w:rsid w:val="00C50229"/>
    <w:rsid w:val="00C5145F"/>
    <w:rsid w:val="00C6574E"/>
    <w:rsid w:val="00C925AD"/>
    <w:rsid w:val="00CB5AD8"/>
    <w:rsid w:val="00D06765"/>
    <w:rsid w:val="00D15648"/>
    <w:rsid w:val="00D177B5"/>
    <w:rsid w:val="00D4209E"/>
    <w:rsid w:val="00D46495"/>
    <w:rsid w:val="00D5468E"/>
    <w:rsid w:val="00D55052"/>
    <w:rsid w:val="00D72DA4"/>
    <w:rsid w:val="00DD68D8"/>
    <w:rsid w:val="00E148CE"/>
    <w:rsid w:val="00E514C3"/>
    <w:rsid w:val="00E6078A"/>
    <w:rsid w:val="00E667AA"/>
    <w:rsid w:val="00E918F9"/>
    <w:rsid w:val="00E93808"/>
    <w:rsid w:val="00EA7572"/>
    <w:rsid w:val="00EE59B8"/>
    <w:rsid w:val="00EF352B"/>
    <w:rsid w:val="00EF5175"/>
    <w:rsid w:val="00EF715F"/>
    <w:rsid w:val="00F261C0"/>
    <w:rsid w:val="00F505A0"/>
    <w:rsid w:val="00F5737A"/>
    <w:rsid w:val="00F6224E"/>
    <w:rsid w:val="00F8513D"/>
    <w:rsid w:val="00FE6D37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AFDB6"/>
  <w15:docId w15:val="{68396E7C-03C7-4C67-896C-84B153B1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468E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kseznama">
    <w:name w:val="List Paragraph"/>
    <w:basedOn w:val="Navaden"/>
    <w:uiPriority w:val="34"/>
    <w:qFormat/>
    <w:rsid w:val="00BC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1982</Characters>
  <Application>Microsoft Office Word</Application>
  <DocSecurity>0</DocSecurity>
  <Lines>43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Jožef MAGDIČ</dc:creator>
  <cp:lastModifiedBy>Jožef Magdič</cp:lastModifiedBy>
  <cp:revision>7</cp:revision>
  <dcterms:created xsi:type="dcterms:W3CDTF">2025-01-08T11:24:00Z</dcterms:created>
  <dcterms:modified xsi:type="dcterms:W3CDTF">2025-01-22T04:47:00Z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dfae3bae0c65d329e805b3f7fa4fbd1bec6d1b747c0755381fe1987aaefaaabc</vt:lpwstr>
  </property>
</Properties>
</file>